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709"/>
        <w:gridCol w:w="1254"/>
        <w:gridCol w:w="1519"/>
        <w:gridCol w:w="996"/>
        <w:gridCol w:w="1078"/>
        <w:gridCol w:w="709"/>
        <w:gridCol w:w="1460"/>
        <w:gridCol w:w="1458"/>
        <w:gridCol w:w="931"/>
        <w:gridCol w:w="1069"/>
      </w:tblGrid>
      <w:tr w:rsidR="003E4B35" w:rsidRPr="003E4B35" w14:paraId="6A381E23" w14:textId="77777777" w:rsidTr="003E4B35">
        <w:trPr>
          <w:trHeight w:val="357"/>
        </w:trPr>
        <w:tc>
          <w:tcPr>
            <w:tcW w:w="132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F643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Engravers MT" w:eastAsia="Times New Roman" w:hAnsi="Engravers MT" w:cs="Calibri"/>
                <w:b/>
                <w:bCs/>
                <w:color w:val="000000"/>
                <w:kern w:val="0"/>
                <w:sz w:val="36"/>
                <w:szCs w:val="36"/>
                <w:lang w:eastAsia="fr-CA"/>
                <w14:ligatures w14:val="none"/>
              </w:rPr>
            </w:pPr>
            <w:r w:rsidRPr="003E4B35">
              <w:rPr>
                <w:rFonts w:ascii="Engravers MT" w:eastAsia="Times New Roman" w:hAnsi="Engravers MT" w:cs="Calibri"/>
                <w:b/>
                <w:bCs/>
                <w:color w:val="000000"/>
                <w:kern w:val="0"/>
                <w:sz w:val="36"/>
                <w:szCs w:val="36"/>
                <w:lang w:eastAsia="fr-CA"/>
                <w14:ligatures w14:val="none"/>
              </w:rPr>
              <w:t>HORAIRE DES MESSES</w:t>
            </w:r>
          </w:p>
        </w:tc>
      </w:tr>
      <w:tr w:rsidR="003E4B35" w:rsidRPr="003E4B35" w14:paraId="58E18395" w14:textId="77777777" w:rsidTr="003E4B35">
        <w:trPr>
          <w:trHeight w:val="357"/>
        </w:trPr>
        <w:tc>
          <w:tcPr>
            <w:tcW w:w="132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0E98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Engravers MT" w:eastAsia="Times New Roman" w:hAnsi="Engravers MT" w:cs="Calibri"/>
                <w:b/>
                <w:bCs/>
                <w:color w:val="000000"/>
                <w:kern w:val="0"/>
                <w:sz w:val="36"/>
                <w:szCs w:val="36"/>
                <w:lang w:eastAsia="fr-CA"/>
                <w14:ligatures w14:val="none"/>
              </w:rPr>
            </w:pPr>
            <w:r w:rsidRPr="003E4B35">
              <w:rPr>
                <w:rFonts w:ascii="Engravers MT" w:eastAsia="Times New Roman" w:hAnsi="Engravers MT" w:cs="Calibri"/>
                <w:b/>
                <w:bCs/>
                <w:color w:val="000000"/>
                <w:kern w:val="0"/>
                <w:sz w:val="36"/>
                <w:szCs w:val="36"/>
                <w:lang w:eastAsia="fr-CA"/>
                <w14:ligatures w14:val="none"/>
              </w:rPr>
              <w:t>NOËL 2023 ET JOUR DE L'AN 2024</w:t>
            </w:r>
          </w:p>
        </w:tc>
      </w:tr>
      <w:tr w:rsidR="003E4B35" w:rsidRPr="003E4B35" w14:paraId="6A972237" w14:textId="77777777" w:rsidTr="003E4B35">
        <w:trPr>
          <w:trHeight w:val="309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C4F7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Engravers MT" w:eastAsia="Times New Roman" w:hAnsi="Engravers MT" w:cs="Calibri"/>
                <w:b/>
                <w:bCs/>
                <w:color w:val="000000"/>
                <w:kern w:val="0"/>
                <w:sz w:val="36"/>
                <w:szCs w:val="36"/>
                <w:lang w:eastAsia="fr-CA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2FC4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4B98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D473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E52A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6E9A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C477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DDC0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EFDB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8DFB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C5D3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3E4B35" w:rsidRPr="003E4B35" w14:paraId="44BF095C" w14:textId="77777777" w:rsidTr="003E4B35">
        <w:trPr>
          <w:trHeight w:val="893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8DD8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6698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A7DD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6B08A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fr-CA"/>
                <w14:ligatures w14:val="none"/>
              </w:rPr>
              <w:t>Il est né le divin Enfant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5D26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4B6E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7F85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2E0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D41E2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fr-CA"/>
                <w14:ligatures w14:val="none"/>
              </w:rPr>
              <w:t>Bonne et heureuse année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5204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5844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3E4B35" w:rsidRPr="003E4B35" w14:paraId="1B74544D" w14:textId="77777777" w:rsidTr="003E4B35">
        <w:trPr>
          <w:trHeight w:val="500"/>
        </w:trPr>
        <w:tc>
          <w:tcPr>
            <w:tcW w:w="23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F466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fr-CA"/>
                <w14:ligatures w14:val="none"/>
              </w:rPr>
              <w:t>MESSES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CF10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Dimanche 24 déc.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62C5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Lundi 25 déc.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DDC3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Mardi 26 déc.*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2C2E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Mercredi 27 déc.**</w:t>
            </w:r>
          </w:p>
        </w:tc>
        <w:tc>
          <w:tcPr>
            <w:tcW w:w="20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85E0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Dimanche 31 déc.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BFD0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Lundi 1er janvier 2024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5585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Mardi 2 janv.*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2A9AE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Mercredi 3 janv.**</w:t>
            </w:r>
          </w:p>
        </w:tc>
      </w:tr>
      <w:tr w:rsidR="003E4B35" w:rsidRPr="003E4B35" w14:paraId="06E4D15D" w14:textId="77777777" w:rsidTr="003E4B35">
        <w:trPr>
          <w:trHeight w:val="488"/>
        </w:trPr>
        <w:tc>
          <w:tcPr>
            <w:tcW w:w="23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2CA83" w14:textId="77777777" w:rsidR="003E4B35" w:rsidRPr="003E4B35" w:rsidRDefault="003E4B35" w:rsidP="003E4B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fr-CA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FACD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proofErr w:type="gramStart"/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matin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63EF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proofErr w:type="gramStart"/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veille</w:t>
            </w:r>
            <w:proofErr w:type="gramEnd"/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 xml:space="preserve"> de Noël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C362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proofErr w:type="gramStart"/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matin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4E3C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proofErr w:type="gramStart"/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matin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2026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proofErr w:type="gramStart"/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matin</w:t>
            </w:r>
            <w:proofErr w:type="gramEnd"/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2F2A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proofErr w:type="gramStart"/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matin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4489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veille du Jour de l’An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1349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proofErr w:type="gramStart"/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matin</w:t>
            </w:r>
            <w:proofErr w:type="gram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B75B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proofErr w:type="gramStart"/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matin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1DDBF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proofErr w:type="gramStart"/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matin</w:t>
            </w:r>
            <w:proofErr w:type="gramEnd"/>
          </w:p>
        </w:tc>
      </w:tr>
      <w:tr w:rsidR="003E4B35" w:rsidRPr="003E4B35" w14:paraId="47001A15" w14:textId="77777777" w:rsidTr="003E4B35">
        <w:trPr>
          <w:trHeight w:val="75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A2B2" w14:textId="77777777" w:rsidR="003E4B35" w:rsidRPr="003E4B35" w:rsidRDefault="003E4B35" w:rsidP="003E4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Notre-Dame d'Anjou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4C33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11h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0996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20h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76CA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11h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FF2C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----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0204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PAS DE MESSE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34CA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11h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DAFC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22h - minuit</w:t>
            </w: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br/>
              <w:t>Adoration et bénédiction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D8D4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11h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0A58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----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D96D4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PAS DE MESSE</w:t>
            </w:r>
          </w:p>
        </w:tc>
      </w:tr>
      <w:tr w:rsidR="003E4B35" w:rsidRPr="003E4B35" w14:paraId="3B25EE7B" w14:textId="77777777" w:rsidTr="003E4B35">
        <w:trPr>
          <w:trHeight w:val="50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7403" w14:textId="77777777" w:rsidR="003E4B35" w:rsidRPr="003E4B35" w:rsidRDefault="003E4B35" w:rsidP="003E4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Jean XXIII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95DF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9h30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4C60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21h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D9D7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9h30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D436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PAS DE MESSE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03EA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----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2237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9h30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7BA3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----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E604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9h30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2470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PAS DE MESSE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58F44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----</w:t>
            </w:r>
          </w:p>
        </w:tc>
      </w:tr>
      <w:tr w:rsidR="003E4B35" w:rsidRPr="003E4B35" w14:paraId="2CEAFD94" w14:textId="77777777" w:rsidTr="003E4B35">
        <w:trPr>
          <w:trHeight w:val="50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C92A" w14:textId="77777777" w:rsidR="003E4B35" w:rsidRPr="003E4B35" w:rsidRDefault="003E4B35" w:rsidP="003E4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St-Conrad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19FD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11h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CE90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----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2102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11h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3A7E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----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DBDA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PAS DE MESSE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F924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11h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7D5E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----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6E30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11h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2F22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----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C0365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PAS DE MESSE</w:t>
            </w:r>
          </w:p>
        </w:tc>
      </w:tr>
      <w:tr w:rsidR="003E4B35" w:rsidRPr="003E4B35" w14:paraId="7A176651" w14:textId="77777777" w:rsidTr="003E4B35">
        <w:trPr>
          <w:trHeight w:val="512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DFF8" w14:textId="77777777" w:rsidR="003E4B35" w:rsidRPr="003E4B35" w:rsidRDefault="003E4B35" w:rsidP="003E4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St-Justin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18B1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9h30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11D9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----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799D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9h30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5654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PAS DE MESSE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8346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----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D518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9h30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CA31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----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96C9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9h30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86D1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PAS DE MESSE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7EC0C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  <w:t>----</w:t>
            </w:r>
          </w:p>
        </w:tc>
      </w:tr>
      <w:tr w:rsidR="003E4B35" w:rsidRPr="003E4B35" w14:paraId="50BE51EF" w14:textId="77777777" w:rsidTr="003E4B35">
        <w:trPr>
          <w:trHeight w:val="238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2915" w14:textId="77777777" w:rsidR="003E4B35" w:rsidRPr="003E4B35" w:rsidRDefault="003E4B35" w:rsidP="003E4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CA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0DFA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19B3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8E64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6C2B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7F4B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39A3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F071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EACD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ACD0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872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3E4B35" w:rsidRPr="003E4B35" w14:paraId="68E48382" w14:textId="77777777" w:rsidTr="003E4B35">
        <w:trPr>
          <w:trHeight w:val="238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1378" w14:textId="77777777" w:rsidR="003E4B35" w:rsidRPr="003E4B35" w:rsidRDefault="003E4B35" w:rsidP="003E4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*</w:t>
            </w: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 xml:space="preserve"> Bureaux fermés - congé férié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ADAD" w14:textId="77777777" w:rsidR="003E4B35" w:rsidRPr="003E4B35" w:rsidRDefault="003E4B35" w:rsidP="003E4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97A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F690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E9D3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12B4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4F11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2A8D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21F0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CF4E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9204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3E4B35" w:rsidRPr="003E4B35" w14:paraId="2A2A220F" w14:textId="77777777" w:rsidTr="003E4B35">
        <w:trPr>
          <w:trHeight w:val="238"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0D56" w14:textId="77777777" w:rsidR="003E4B35" w:rsidRPr="003E4B35" w:rsidRDefault="003E4B35" w:rsidP="003E4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  <w:r w:rsidRPr="003E4B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>**</w:t>
            </w:r>
            <w:r w:rsidRPr="003E4B3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  <w:t xml:space="preserve"> Bureaux ouverts - congé des prêtres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606E" w14:textId="77777777" w:rsidR="003E4B35" w:rsidRPr="003E4B35" w:rsidRDefault="003E4B35" w:rsidP="003E4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1AAE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39F6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6768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0733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2AA2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7366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F548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B435" w14:textId="77777777" w:rsidR="003E4B35" w:rsidRPr="003E4B35" w:rsidRDefault="003E4B35" w:rsidP="003E4B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</w:tbl>
    <w:p w14:paraId="01E95FD6" w14:textId="77777777" w:rsidR="003E4B35" w:rsidRDefault="003E4B35"/>
    <w:sectPr w:rsidR="003E4B35" w:rsidSect="003E4B35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35"/>
    <w:rsid w:val="003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5AEA"/>
  <w15:chartTrackingRefBased/>
  <w15:docId w15:val="{FC41BC27-B6DA-46D7-BB17-04E96AC5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 3</dc:creator>
  <cp:keywords/>
  <dc:description/>
  <cp:lastModifiedBy>Secrétaire 3</cp:lastModifiedBy>
  <cp:revision>1</cp:revision>
  <dcterms:created xsi:type="dcterms:W3CDTF">2023-12-21T18:37:00Z</dcterms:created>
  <dcterms:modified xsi:type="dcterms:W3CDTF">2023-12-21T18:41:00Z</dcterms:modified>
</cp:coreProperties>
</file>